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C18" w:rsidRPr="00633C18" w:rsidRDefault="00633C18" w:rsidP="00633C18">
      <w:pPr>
        <w:jc w:val="center"/>
        <w:rPr>
          <w:rFonts w:ascii="Times New Roman" w:hAnsi="Times New Roman" w:cs="Times New Roman"/>
          <w:b/>
          <w:sz w:val="24"/>
        </w:rPr>
      </w:pPr>
      <w:r w:rsidRPr="00633C18">
        <w:rPr>
          <w:rFonts w:ascii="Times New Roman" w:hAnsi="Times New Roman" w:cs="Times New Roman"/>
          <w:b/>
          <w:sz w:val="24"/>
        </w:rPr>
        <w:t xml:space="preserve">Недельный план работы МКУ «Управление образования </w:t>
      </w:r>
      <w:proofErr w:type="spellStart"/>
      <w:r w:rsidRPr="00633C18">
        <w:rPr>
          <w:rFonts w:ascii="Times New Roman" w:hAnsi="Times New Roman" w:cs="Times New Roman"/>
          <w:b/>
          <w:sz w:val="24"/>
        </w:rPr>
        <w:t>Буинского</w:t>
      </w:r>
      <w:proofErr w:type="spellEnd"/>
      <w:r w:rsidRPr="00633C18">
        <w:rPr>
          <w:rFonts w:ascii="Times New Roman" w:hAnsi="Times New Roman" w:cs="Times New Roman"/>
          <w:b/>
          <w:sz w:val="24"/>
        </w:rPr>
        <w:t xml:space="preserve"> муниципального района»</w:t>
      </w:r>
      <w:r w:rsidR="00F376A1">
        <w:rPr>
          <w:rFonts w:ascii="Times New Roman" w:hAnsi="Times New Roman" w:cs="Times New Roman"/>
          <w:b/>
          <w:sz w:val="24"/>
        </w:rPr>
        <w:t xml:space="preserve"> </w:t>
      </w:r>
    </w:p>
    <w:p w:rsidR="00633C18" w:rsidRPr="00633C18" w:rsidRDefault="00633C18" w:rsidP="00633C18">
      <w:pPr>
        <w:jc w:val="center"/>
        <w:rPr>
          <w:rFonts w:ascii="Times New Roman" w:hAnsi="Times New Roman" w:cs="Times New Roman"/>
          <w:b/>
          <w:sz w:val="24"/>
        </w:rPr>
      </w:pPr>
      <w:r w:rsidRPr="00633C18">
        <w:rPr>
          <w:rFonts w:ascii="Times New Roman" w:hAnsi="Times New Roman" w:cs="Times New Roman"/>
          <w:b/>
          <w:sz w:val="24"/>
        </w:rPr>
        <w:t xml:space="preserve"> на 29 августа- 2 сентября 2016 года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699"/>
        <w:gridCol w:w="4964"/>
        <w:gridCol w:w="1933"/>
        <w:gridCol w:w="6"/>
        <w:gridCol w:w="2313"/>
      </w:tblGrid>
      <w:tr w:rsidR="007D6BA0" w:rsidRPr="00633C18" w:rsidTr="00EC442B">
        <w:tc>
          <w:tcPr>
            <w:tcW w:w="1699" w:type="dxa"/>
          </w:tcPr>
          <w:p w:rsidR="007D6BA0" w:rsidRPr="00633C18" w:rsidRDefault="007D6BA0" w:rsidP="00633C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3C18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4964" w:type="dxa"/>
          </w:tcPr>
          <w:p w:rsidR="007D6BA0" w:rsidRPr="00633C18" w:rsidRDefault="007D6BA0" w:rsidP="00633C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3C18">
              <w:rPr>
                <w:rFonts w:ascii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933" w:type="dxa"/>
          </w:tcPr>
          <w:p w:rsidR="007D6BA0" w:rsidRPr="00633C18" w:rsidRDefault="007D6BA0" w:rsidP="00633C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3C18"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  <w:tc>
          <w:tcPr>
            <w:tcW w:w="2319" w:type="dxa"/>
            <w:gridSpan w:val="2"/>
          </w:tcPr>
          <w:p w:rsidR="007D6BA0" w:rsidRPr="00633C18" w:rsidRDefault="007D6BA0" w:rsidP="00633C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3C18">
              <w:rPr>
                <w:rFonts w:ascii="Times New Roman" w:hAnsi="Times New Roman" w:cs="Times New Roman"/>
                <w:b/>
                <w:sz w:val="24"/>
              </w:rPr>
              <w:t>Ответственное лицо</w:t>
            </w:r>
          </w:p>
        </w:tc>
      </w:tr>
      <w:tr w:rsidR="007D6BA0" w:rsidRPr="00633C18" w:rsidTr="00EC442B">
        <w:tc>
          <w:tcPr>
            <w:tcW w:w="1699" w:type="dxa"/>
            <w:vMerge w:val="restart"/>
          </w:tcPr>
          <w:p w:rsidR="007D6BA0" w:rsidRPr="00633C18" w:rsidRDefault="007D6BA0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29 августа (понедельник)</w:t>
            </w:r>
          </w:p>
        </w:tc>
        <w:tc>
          <w:tcPr>
            <w:tcW w:w="4964" w:type="dxa"/>
          </w:tcPr>
          <w:p w:rsidR="007D6BA0" w:rsidRPr="00633C18" w:rsidRDefault="007D6BA0" w:rsidP="00181A79">
            <w:pPr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Аппаратное совещание </w:t>
            </w:r>
            <w:r w:rsidRPr="00633C18">
              <w:rPr>
                <w:rFonts w:ascii="Times New Roman" w:hAnsi="Times New Roman" w:cs="Times New Roman"/>
                <w:sz w:val="24"/>
              </w:rPr>
              <w:t>Управления образования</w:t>
            </w:r>
          </w:p>
        </w:tc>
        <w:tc>
          <w:tcPr>
            <w:tcW w:w="1933" w:type="dxa"/>
          </w:tcPr>
          <w:p w:rsidR="007D6BA0" w:rsidRPr="00633C18" w:rsidRDefault="007D6BA0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МКУ «УО БМР»</w:t>
            </w:r>
          </w:p>
        </w:tc>
        <w:tc>
          <w:tcPr>
            <w:tcW w:w="2319" w:type="dxa"/>
            <w:gridSpan w:val="2"/>
          </w:tcPr>
          <w:p w:rsidR="007D6BA0" w:rsidRPr="00633C18" w:rsidRDefault="007D6BA0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Ханбиков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И.Ф.</w:t>
            </w:r>
          </w:p>
        </w:tc>
      </w:tr>
      <w:tr w:rsidR="007D6BA0" w:rsidRPr="00633C18" w:rsidTr="00EC442B">
        <w:tc>
          <w:tcPr>
            <w:tcW w:w="1699" w:type="dxa"/>
            <w:vMerge/>
          </w:tcPr>
          <w:p w:rsidR="007D6BA0" w:rsidRPr="00633C18" w:rsidRDefault="007D6BA0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7D6BA0" w:rsidRPr="00633C18" w:rsidRDefault="007D6BA0" w:rsidP="00181A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Комплектование детей в МБДОУ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933" w:type="dxa"/>
          </w:tcPr>
          <w:p w:rsidR="007D6BA0" w:rsidRPr="00633C18" w:rsidRDefault="007D6BA0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МКУ «УО БМР»</w:t>
            </w:r>
          </w:p>
        </w:tc>
        <w:tc>
          <w:tcPr>
            <w:tcW w:w="2319" w:type="dxa"/>
            <w:gridSpan w:val="2"/>
          </w:tcPr>
          <w:p w:rsidR="007D6BA0" w:rsidRDefault="007D6BA0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EC442B" w:rsidRPr="00633C18" w:rsidTr="00EC442B">
        <w:tc>
          <w:tcPr>
            <w:tcW w:w="1699" w:type="dxa"/>
          </w:tcPr>
          <w:p w:rsidR="00EC442B" w:rsidRPr="00633C18" w:rsidRDefault="00EC442B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EC442B" w:rsidRPr="00EC442B" w:rsidRDefault="00EC442B" w:rsidP="00181A7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сметы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межрегиональной научн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практической конференции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Шэжэрэлэр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нэсел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агачы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933" w:type="dxa"/>
          </w:tcPr>
          <w:p w:rsidR="00EC442B" w:rsidRPr="00633C18" w:rsidRDefault="00EC442B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МКУ «УО БМР»</w:t>
            </w:r>
          </w:p>
        </w:tc>
        <w:tc>
          <w:tcPr>
            <w:tcW w:w="2319" w:type="dxa"/>
            <w:gridSpan w:val="2"/>
          </w:tcPr>
          <w:p w:rsidR="00EC442B" w:rsidRDefault="00EC442B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А.Ф.</w:t>
            </w:r>
          </w:p>
        </w:tc>
      </w:tr>
      <w:tr w:rsidR="007D6BA0" w:rsidRPr="00633C18" w:rsidTr="00EC442B">
        <w:tc>
          <w:tcPr>
            <w:tcW w:w="1699" w:type="dxa"/>
            <w:vMerge w:val="restart"/>
          </w:tcPr>
          <w:p w:rsidR="007D6BA0" w:rsidRPr="00633C18" w:rsidRDefault="007D6BA0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 xml:space="preserve">30 августа </w:t>
            </w:r>
          </w:p>
          <w:p w:rsidR="007D6BA0" w:rsidRPr="00633C18" w:rsidRDefault="007D6BA0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(вторник)</w:t>
            </w:r>
          </w:p>
        </w:tc>
        <w:tc>
          <w:tcPr>
            <w:tcW w:w="9216" w:type="dxa"/>
            <w:gridSpan w:val="4"/>
          </w:tcPr>
          <w:p w:rsidR="007D6BA0" w:rsidRPr="00633C18" w:rsidRDefault="007D6BA0" w:rsidP="006A5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День Республики Татарстан</w:t>
            </w:r>
          </w:p>
          <w:p w:rsidR="007D6BA0" w:rsidRPr="00633C18" w:rsidRDefault="007D6BA0" w:rsidP="00EC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(выходной)</w:t>
            </w:r>
          </w:p>
        </w:tc>
      </w:tr>
      <w:tr w:rsidR="007D6BA0" w:rsidRPr="00633C18" w:rsidTr="00EC442B">
        <w:tc>
          <w:tcPr>
            <w:tcW w:w="1699" w:type="dxa"/>
            <w:vMerge/>
          </w:tcPr>
          <w:p w:rsidR="007D6BA0" w:rsidRPr="00633C18" w:rsidRDefault="007D6BA0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7D6BA0" w:rsidRPr="00633C18" w:rsidRDefault="007D6BA0" w:rsidP="00835E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цветочной выставки на День города</w:t>
            </w:r>
          </w:p>
        </w:tc>
        <w:tc>
          <w:tcPr>
            <w:tcW w:w="1939" w:type="dxa"/>
            <w:gridSpan w:val="2"/>
          </w:tcPr>
          <w:p w:rsidR="007D6BA0" w:rsidRPr="00633C18" w:rsidRDefault="007D6BA0" w:rsidP="006A5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Центральный парк города Буинска</w:t>
            </w:r>
          </w:p>
        </w:tc>
        <w:tc>
          <w:tcPr>
            <w:tcW w:w="2313" w:type="dxa"/>
          </w:tcPr>
          <w:p w:rsidR="007D6BA0" w:rsidRDefault="007D6B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Македонская Н.А.</w:t>
            </w:r>
          </w:p>
        </w:tc>
      </w:tr>
      <w:tr w:rsidR="007D6BA0" w:rsidRPr="00633C18" w:rsidTr="00EC442B">
        <w:tc>
          <w:tcPr>
            <w:tcW w:w="1699" w:type="dxa"/>
          </w:tcPr>
          <w:p w:rsidR="007D6BA0" w:rsidRPr="00633C18" w:rsidRDefault="007D6BA0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 xml:space="preserve">31 августа </w:t>
            </w:r>
          </w:p>
          <w:p w:rsidR="007D6BA0" w:rsidRPr="00633C18" w:rsidRDefault="007D6BA0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(среда)</w:t>
            </w:r>
          </w:p>
        </w:tc>
        <w:tc>
          <w:tcPr>
            <w:tcW w:w="4964" w:type="dxa"/>
          </w:tcPr>
          <w:p w:rsidR="007D6BA0" w:rsidRDefault="007D6BA0" w:rsidP="007D6B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ППЭ к ГВЭ  </w:t>
            </w:r>
          </w:p>
          <w:p w:rsidR="007D6BA0" w:rsidRDefault="007D6BA0" w:rsidP="007D6B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сентября -</w:t>
            </w:r>
            <w:r w:rsidRPr="007D6BA0">
              <w:rPr>
                <w:rFonts w:ascii="Times New Roman" w:hAnsi="Times New Roman" w:cs="Times New Roman"/>
                <w:sz w:val="24"/>
              </w:rPr>
              <w:t xml:space="preserve"> математика</w:t>
            </w:r>
          </w:p>
          <w:p w:rsidR="007D6BA0" w:rsidRPr="007D6BA0" w:rsidRDefault="007D6BA0" w:rsidP="007D6B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7D6BA0">
              <w:rPr>
                <w:rFonts w:ascii="Times New Roman" w:hAnsi="Times New Roman" w:cs="Times New Roman"/>
                <w:sz w:val="24"/>
              </w:rPr>
              <w:t>12 сентября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D6BA0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D6BA0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933" w:type="dxa"/>
          </w:tcPr>
          <w:p w:rsidR="007D6BA0" w:rsidRPr="00633C18" w:rsidRDefault="007D6BA0" w:rsidP="00F376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Чувашско-Кищаковская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376A1">
              <w:rPr>
                <w:rFonts w:ascii="Times New Roman" w:hAnsi="Times New Roman" w:cs="Times New Roman"/>
                <w:sz w:val="24"/>
              </w:rPr>
              <w:t>МР</w:t>
            </w:r>
            <w:r>
              <w:rPr>
                <w:rFonts w:ascii="Times New Roman" w:hAnsi="Times New Roman" w:cs="Times New Roman"/>
                <w:sz w:val="24"/>
              </w:rPr>
              <w:t xml:space="preserve"> РТ»</w:t>
            </w:r>
          </w:p>
        </w:tc>
        <w:tc>
          <w:tcPr>
            <w:tcW w:w="2319" w:type="dxa"/>
            <w:gridSpan w:val="2"/>
          </w:tcPr>
          <w:p w:rsidR="00EC442B" w:rsidRDefault="007D6BA0" w:rsidP="00EC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И.З.</w:t>
            </w:r>
            <w:r w:rsidR="00EC442B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7D6BA0" w:rsidRPr="00633C18" w:rsidRDefault="00EC442B" w:rsidP="00EC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Э.Ф.</w:t>
            </w:r>
          </w:p>
        </w:tc>
      </w:tr>
      <w:tr w:rsidR="00EC442B" w:rsidRPr="00633C18" w:rsidTr="00EC442B">
        <w:tc>
          <w:tcPr>
            <w:tcW w:w="1699" w:type="dxa"/>
            <w:vMerge w:val="restart"/>
          </w:tcPr>
          <w:p w:rsidR="00EC442B" w:rsidRPr="00633C18" w:rsidRDefault="00EC442B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1 сентября</w:t>
            </w:r>
          </w:p>
          <w:p w:rsidR="00EC442B" w:rsidRPr="00633C18" w:rsidRDefault="00EC442B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(четверг)</w:t>
            </w:r>
          </w:p>
        </w:tc>
        <w:tc>
          <w:tcPr>
            <w:tcW w:w="4964" w:type="dxa"/>
          </w:tcPr>
          <w:p w:rsidR="00EC442B" w:rsidRPr="00633C18" w:rsidRDefault="00EC442B" w:rsidP="006A58AB">
            <w:pPr>
              <w:rPr>
                <w:rFonts w:ascii="Times New Roman" w:hAnsi="Times New Roman" w:cs="Times New Roman"/>
                <w:sz w:val="24"/>
              </w:rPr>
            </w:pPr>
            <w:r w:rsidRPr="006A58AB">
              <w:rPr>
                <w:rFonts w:ascii="Times New Roman" w:hAnsi="Times New Roman"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sz w:val="24"/>
                <w:szCs w:val="24"/>
              </w:rPr>
              <w:t>ение мероприятий, посвященных ко Д</w:t>
            </w:r>
            <w:r w:rsidRPr="006A58AB">
              <w:rPr>
                <w:rFonts w:ascii="Times New Roman" w:hAnsi="Times New Roman"/>
                <w:sz w:val="24"/>
                <w:szCs w:val="24"/>
              </w:rPr>
              <w:t xml:space="preserve">ню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A58AB">
              <w:rPr>
                <w:rFonts w:ascii="Times New Roman" w:hAnsi="Times New Roman"/>
                <w:sz w:val="24"/>
                <w:szCs w:val="24"/>
              </w:rPr>
              <w:t>наний</w:t>
            </w:r>
          </w:p>
        </w:tc>
        <w:tc>
          <w:tcPr>
            <w:tcW w:w="1933" w:type="dxa"/>
          </w:tcPr>
          <w:p w:rsidR="00EC442B" w:rsidRPr="00633C18" w:rsidRDefault="00EC442B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ОУ БМР</w:t>
            </w:r>
          </w:p>
        </w:tc>
        <w:tc>
          <w:tcPr>
            <w:tcW w:w="2319" w:type="dxa"/>
            <w:gridSpan w:val="2"/>
          </w:tcPr>
          <w:p w:rsidR="00EC442B" w:rsidRPr="00633C18" w:rsidRDefault="00EC442B" w:rsidP="00E819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графику закреплений</w:t>
            </w:r>
          </w:p>
        </w:tc>
      </w:tr>
      <w:tr w:rsidR="00EC442B" w:rsidRPr="00633C18" w:rsidTr="00EC442B">
        <w:tc>
          <w:tcPr>
            <w:tcW w:w="1699" w:type="dxa"/>
            <w:vMerge/>
          </w:tcPr>
          <w:p w:rsidR="00EC442B" w:rsidRPr="00633C18" w:rsidRDefault="00EC442B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EC442B" w:rsidRPr="006A58AB" w:rsidRDefault="00EC442B" w:rsidP="006A58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папки с документами победителя конкурса лучших учителей в рамках ПНПО в 2016 году Громовой Г.Н., учителя начальных классов МБОУ «СОШ№1 с УИОП г. Буинска»</w:t>
            </w:r>
          </w:p>
        </w:tc>
        <w:tc>
          <w:tcPr>
            <w:tcW w:w="1933" w:type="dxa"/>
          </w:tcPr>
          <w:p w:rsidR="00EC442B" w:rsidRDefault="00EC442B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Казань</w:t>
            </w:r>
          </w:p>
        </w:tc>
        <w:tc>
          <w:tcPr>
            <w:tcW w:w="2319" w:type="dxa"/>
            <w:gridSpan w:val="2"/>
          </w:tcPr>
          <w:p w:rsidR="00EC442B" w:rsidRDefault="00EC442B" w:rsidP="00E819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Гафурова М.Г.</w:t>
            </w:r>
          </w:p>
        </w:tc>
      </w:tr>
      <w:tr w:rsidR="00EC442B" w:rsidRPr="00633C18" w:rsidTr="00EC442B">
        <w:tc>
          <w:tcPr>
            <w:tcW w:w="1699" w:type="dxa"/>
            <w:vMerge/>
          </w:tcPr>
          <w:p w:rsidR="00EC442B" w:rsidRPr="00633C18" w:rsidRDefault="00EC442B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EC442B" w:rsidRDefault="00EC442B" w:rsidP="006A58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«Экстремизм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1933" w:type="dxa"/>
          </w:tcPr>
          <w:p w:rsidR="00EC442B" w:rsidRDefault="00EC442B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9" w:type="dxa"/>
            <w:gridSpan w:val="2"/>
          </w:tcPr>
          <w:p w:rsidR="00EC442B" w:rsidRDefault="00EC442B" w:rsidP="00E819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Македонская Н.А.</w:t>
            </w:r>
          </w:p>
          <w:p w:rsidR="00EC442B" w:rsidRDefault="00EC442B" w:rsidP="00E819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Л.Р.</w:t>
            </w:r>
          </w:p>
        </w:tc>
      </w:tr>
      <w:tr w:rsidR="00EC442B" w:rsidRPr="00633C18" w:rsidTr="00EC442B">
        <w:tc>
          <w:tcPr>
            <w:tcW w:w="1699" w:type="dxa"/>
            <w:vMerge w:val="restart"/>
          </w:tcPr>
          <w:p w:rsidR="00EC442B" w:rsidRPr="00633C18" w:rsidRDefault="00EC442B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 xml:space="preserve">2 сентября </w:t>
            </w:r>
          </w:p>
          <w:p w:rsidR="00EC442B" w:rsidRPr="00633C18" w:rsidRDefault="00EC442B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(пятница)</w:t>
            </w:r>
          </w:p>
        </w:tc>
        <w:tc>
          <w:tcPr>
            <w:tcW w:w="4964" w:type="dxa"/>
          </w:tcPr>
          <w:p w:rsidR="00EC442B" w:rsidRDefault="00EC442B" w:rsidP="006A58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Расширенный методический совет</w:t>
            </w:r>
          </w:p>
          <w:p w:rsidR="00EC442B" w:rsidRPr="00633C18" w:rsidRDefault="00EC442B" w:rsidP="006A58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 О подготовке и проведении тестирований, планировании работы предметных РМО на 2016-2017 учебный год»</w:t>
            </w:r>
          </w:p>
        </w:tc>
        <w:tc>
          <w:tcPr>
            <w:tcW w:w="1933" w:type="dxa"/>
          </w:tcPr>
          <w:p w:rsidR="00EC442B" w:rsidRPr="00633C18" w:rsidRDefault="00EC442B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центр МКУ «УО БМР»</w:t>
            </w:r>
          </w:p>
        </w:tc>
        <w:tc>
          <w:tcPr>
            <w:tcW w:w="2319" w:type="dxa"/>
            <w:gridSpan w:val="2"/>
          </w:tcPr>
          <w:p w:rsidR="00EC442B" w:rsidRDefault="00EC442B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  <w:p w:rsidR="00EC442B" w:rsidRDefault="00EC442B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Хасанов И.М.</w:t>
            </w:r>
          </w:p>
          <w:p w:rsidR="00EC442B" w:rsidRPr="00633C18" w:rsidRDefault="00EC442B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Э.Ф.</w:t>
            </w:r>
          </w:p>
        </w:tc>
      </w:tr>
      <w:tr w:rsidR="00EC442B" w:rsidRPr="00633C18" w:rsidTr="00EC442B">
        <w:tc>
          <w:tcPr>
            <w:tcW w:w="1699" w:type="dxa"/>
            <w:vMerge/>
          </w:tcPr>
          <w:p w:rsidR="00EC442B" w:rsidRPr="00633C18" w:rsidRDefault="00EC442B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EC442B" w:rsidRDefault="00EC442B" w:rsidP="003D42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Отработка организационных вопросов с операторами ДОУ, ОУ, УДОД, СПО по персонифицированной модели курсов повышения квалификации </w:t>
            </w:r>
          </w:p>
        </w:tc>
        <w:tc>
          <w:tcPr>
            <w:tcW w:w="1933" w:type="dxa"/>
          </w:tcPr>
          <w:p w:rsidR="00EC442B" w:rsidRDefault="00EC442B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МКУ «УО БМР»</w:t>
            </w:r>
          </w:p>
        </w:tc>
        <w:tc>
          <w:tcPr>
            <w:tcW w:w="2319" w:type="dxa"/>
            <w:gridSpan w:val="2"/>
          </w:tcPr>
          <w:p w:rsidR="00EC442B" w:rsidRDefault="00EC442B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И.З.</w:t>
            </w:r>
          </w:p>
        </w:tc>
      </w:tr>
      <w:tr w:rsidR="00F376A1" w:rsidRPr="00633C18" w:rsidTr="00EC442B">
        <w:tc>
          <w:tcPr>
            <w:tcW w:w="1699" w:type="dxa"/>
            <w:vMerge w:val="restart"/>
          </w:tcPr>
          <w:p w:rsidR="00F376A1" w:rsidRDefault="00F376A1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 течение недели</w:t>
            </w:r>
          </w:p>
          <w:p w:rsidR="00F376A1" w:rsidRPr="00633C18" w:rsidRDefault="00F376A1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F376A1" w:rsidRPr="00633C18" w:rsidRDefault="00F376A1" w:rsidP="006A58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Перераспределение учебников на 2016-2017 учебный год</w:t>
            </w:r>
          </w:p>
        </w:tc>
        <w:tc>
          <w:tcPr>
            <w:tcW w:w="1933" w:type="dxa"/>
          </w:tcPr>
          <w:p w:rsidR="00F376A1" w:rsidRPr="00633C18" w:rsidRDefault="00F376A1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МКУ «УО БМР»</w:t>
            </w:r>
          </w:p>
        </w:tc>
        <w:tc>
          <w:tcPr>
            <w:tcW w:w="2319" w:type="dxa"/>
            <w:gridSpan w:val="2"/>
          </w:tcPr>
          <w:p w:rsidR="00F376A1" w:rsidRPr="00633C18" w:rsidRDefault="00F376A1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</w:tc>
      </w:tr>
      <w:tr w:rsidR="00F376A1" w:rsidRPr="00633C18" w:rsidTr="00EC442B">
        <w:tc>
          <w:tcPr>
            <w:tcW w:w="1699" w:type="dxa"/>
            <w:vMerge/>
          </w:tcPr>
          <w:p w:rsidR="00F376A1" w:rsidRDefault="00F376A1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F376A1" w:rsidRDefault="00F376A1" w:rsidP="006A58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дорожной карты по построению индивидуального образовательного маршрута выпускников 9,11 классов</w:t>
            </w:r>
          </w:p>
        </w:tc>
        <w:tc>
          <w:tcPr>
            <w:tcW w:w="1933" w:type="dxa"/>
          </w:tcPr>
          <w:p w:rsidR="00F376A1" w:rsidRPr="00633C18" w:rsidRDefault="00F376A1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МКУ «УО БМР»</w:t>
            </w:r>
          </w:p>
        </w:tc>
        <w:tc>
          <w:tcPr>
            <w:tcW w:w="2319" w:type="dxa"/>
            <w:gridSpan w:val="2"/>
          </w:tcPr>
          <w:p w:rsidR="00F376A1" w:rsidRDefault="00F376A1" w:rsidP="006A5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  <w:p w:rsidR="00F376A1" w:rsidRDefault="00F376A1" w:rsidP="006A5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Хасанов И.М.</w:t>
            </w:r>
          </w:p>
          <w:p w:rsidR="00F376A1" w:rsidRDefault="00F376A1" w:rsidP="006A5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Галятдинов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Э.Ф.</w:t>
            </w:r>
          </w:p>
        </w:tc>
      </w:tr>
      <w:tr w:rsidR="00F376A1" w:rsidRPr="00633C18" w:rsidTr="00EC442B">
        <w:tc>
          <w:tcPr>
            <w:tcW w:w="1699" w:type="dxa"/>
            <w:vMerge/>
          </w:tcPr>
          <w:p w:rsidR="00F376A1" w:rsidRDefault="00F376A1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F376A1" w:rsidRDefault="00F376A1" w:rsidP="006A58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Планирование работы МКУ «Управление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муниципального района» на 2016-2017 учебный год</w:t>
            </w:r>
          </w:p>
        </w:tc>
        <w:tc>
          <w:tcPr>
            <w:tcW w:w="1933" w:type="dxa"/>
          </w:tcPr>
          <w:p w:rsidR="00F376A1" w:rsidRPr="00633C18" w:rsidRDefault="00F376A1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МКУ «УО БМР»</w:t>
            </w:r>
          </w:p>
        </w:tc>
        <w:tc>
          <w:tcPr>
            <w:tcW w:w="2319" w:type="dxa"/>
            <w:gridSpan w:val="2"/>
          </w:tcPr>
          <w:p w:rsidR="00F376A1" w:rsidRDefault="00F376A1" w:rsidP="006A5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  <w:p w:rsidR="00F376A1" w:rsidRDefault="00F376A1" w:rsidP="006A5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Македонская Н.А.</w:t>
            </w:r>
          </w:p>
        </w:tc>
      </w:tr>
      <w:tr w:rsidR="00F376A1" w:rsidRPr="00633C18" w:rsidTr="00EC442B">
        <w:tc>
          <w:tcPr>
            <w:tcW w:w="1699" w:type="dxa"/>
            <w:vMerge/>
          </w:tcPr>
          <w:p w:rsidR="00F376A1" w:rsidRDefault="00F376A1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F376A1" w:rsidRDefault="00F376A1" w:rsidP="006A58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Согласование учебных планов образовательных учреждений на 2016-2017 учебный год</w:t>
            </w:r>
          </w:p>
        </w:tc>
        <w:tc>
          <w:tcPr>
            <w:tcW w:w="1933" w:type="dxa"/>
          </w:tcPr>
          <w:p w:rsidR="00F376A1" w:rsidRPr="00633C18" w:rsidRDefault="00F376A1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МКУ «УО БМР»</w:t>
            </w:r>
          </w:p>
        </w:tc>
        <w:tc>
          <w:tcPr>
            <w:tcW w:w="2319" w:type="dxa"/>
            <w:gridSpan w:val="2"/>
          </w:tcPr>
          <w:p w:rsidR="00F376A1" w:rsidRDefault="00F376A1" w:rsidP="006A5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  <w:p w:rsidR="00F376A1" w:rsidRDefault="00F376A1" w:rsidP="006A5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методисты</w:t>
            </w:r>
          </w:p>
        </w:tc>
      </w:tr>
      <w:tr w:rsidR="00F376A1" w:rsidRPr="00633C18" w:rsidTr="00EC442B">
        <w:tc>
          <w:tcPr>
            <w:tcW w:w="1699" w:type="dxa"/>
            <w:vMerge/>
          </w:tcPr>
          <w:p w:rsidR="00F376A1" w:rsidRDefault="00F376A1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F376A1" w:rsidRDefault="00F376A1" w:rsidP="00DD45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 работы  ОУ, УДОД в информационной системе «Электронное образование РТ»</w:t>
            </w:r>
          </w:p>
        </w:tc>
        <w:tc>
          <w:tcPr>
            <w:tcW w:w="1933" w:type="dxa"/>
          </w:tcPr>
          <w:p w:rsidR="00F376A1" w:rsidRPr="00633C18" w:rsidRDefault="00F376A1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МКУ «УО БМР»</w:t>
            </w:r>
          </w:p>
        </w:tc>
        <w:tc>
          <w:tcPr>
            <w:tcW w:w="2319" w:type="dxa"/>
            <w:gridSpan w:val="2"/>
          </w:tcPr>
          <w:p w:rsidR="00F376A1" w:rsidRDefault="00F376A1" w:rsidP="006A5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Э.Ф.</w:t>
            </w:r>
          </w:p>
        </w:tc>
      </w:tr>
      <w:tr w:rsidR="00F376A1" w:rsidRPr="00633C18" w:rsidTr="00EC442B">
        <w:tc>
          <w:tcPr>
            <w:tcW w:w="1699" w:type="dxa"/>
            <w:vMerge/>
          </w:tcPr>
          <w:p w:rsidR="00F376A1" w:rsidRDefault="00F376A1" w:rsidP="00633C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4" w:type="dxa"/>
          </w:tcPr>
          <w:p w:rsidR="00F376A1" w:rsidRDefault="00F376A1" w:rsidP="00DD45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1 класс ОУ рай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она</w:t>
            </w:r>
          </w:p>
        </w:tc>
        <w:tc>
          <w:tcPr>
            <w:tcW w:w="1933" w:type="dxa"/>
          </w:tcPr>
          <w:p w:rsidR="00F376A1" w:rsidRPr="00633C18" w:rsidRDefault="00F376A1" w:rsidP="00B473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C18">
              <w:rPr>
                <w:rFonts w:ascii="Times New Roman" w:hAnsi="Times New Roman" w:cs="Times New Roman"/>
                <w:sz w:val="24"/>
              </w:rPr>
              <w:t>МКУ «УО БМР»</w:t>
            </w:r>
          </w:p>
        </w:tc>
        <w:tc>
          <w:tcPr>
            <w:tcW w:w="2319" w:type="dxa"/>
            <w:gridSpan w:val="2"/>
          </w:tcPr>
          <w:p w:rsidR="00F376A1" w:rsidRDefault="00F376A1" w:rsidP="006A5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Л.Ф.</w:t>
            </w:r>
          </w:p>
        </w:tc>
      </w:tr>
    </w:tbl>
    <w:p w:rsidR="00633C18" w:rsidRPr="00633C18" w:rsidRDefault="00633C18" w:rsidP="00DD45EA">
      <w:pPr>
        <w:rPr>
          <w:rFonts w:ascii="Times New Roman" w:hAnsi="Times New Roman" w:cs="Times New Roman"/>
          <w:sz w:val="24"/>
        </w:rPr>
      </w:pPr>
    </w:p>
    <w:sectPr w:rsidR="00633C18" w:rsidRPr="00633C18" w:rsidSect="00DD45E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E77AF"/>
    <w:multiLevelType w:val="hybridMultilevel"/>
    <w:tmpl w:val="B28C5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18"/>
    <w:rsid w:val="00181A79"/>
    <w:rsid w:val="003372CE"/>
    <w:rsid w:val="003C1934"/>
    <w:rsid w:val="003D42BE"/>
    <w:rsid w:val="00633C18"/>
    <w:rsid w:val="006A58AB"/>
    <w:rsid w:val="007D6BA0"/>
    <w:rsid w:val="00835EAC"/>
    <w:rsid w:val="00B4733D"/>
    <w:rsid w:val="00D6636F"/>
    <w:rsid w:val="00DD45EA"/>
    <w:rsid w:val="00E819EC"/>
    <w:rsid w:val="00EC442B"/>
    <w:rsid w:val="00EE29B8"/>
    <w:rsid w:val="00F3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B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2016-08-29T12:10:00Z</cp:lastPrinted>
  <dcterms:created xsi:type="dcterms:W3CDTF">2016-08-29T06:33:00Z</dcterms:created>
  <dcterms:modified xsi:type="dcterms:W3CDTF">2016-08-29T12:31:00Z</dcterms:modified>
</cp:coreProperties>
</file>